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A08D863" w:rsidP="2EA741C4" w:rsidRDefault="2A08D863" w14:paraId="43A0DC59" w14:textId="7A052E6C">
      <w:pPr>
        <w:pStyle w:val="Normal"/>
        <w:ind w:left="0" w:firstLine="0"/>
        <w:jc w:val="center"/>
      </w:pPr>
      <w:r>
        <w:drawing>
          <wp:inline wp14:editId="4D1B050D" wp14:anchorId="1B03CB2B">
            <wp:extent cx="2177143" cy="1852481"/>
            <wp:effectExtent l="0" t="0" r="0" b="0"/>
            <wp:docPr id="782713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80ada94560478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7143" cy="18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11B5AFB" wp14:anchorId="68511D46">
            <wp:extent cx="2572960" cy="1416081"/>
            <wp:effectExtent l="0" t="0" r="0" b="0"/>
            <wp:docPr id="4623555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c7ebabf0d6427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2960" cy="141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A0EF987" wp14:anchorId="5D3162A9">
            <wp:extent cx="1904130" cy="2371725"/>
            <wp:effectExtent l="0" t="0" r="0" b="0"/>
            <wp:docPr id="11608277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c0c42c8f134c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413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08D863" w:rsidP="24AD4DA2" w:rsidRDefault="2A08D863" w14:paraId="6A1C99C5" w14:textId="0CF0F1AC">
      <w:pPr>
        <w:pStyle w:val="Normal"/>
        <w:ind w:firstLine="720"/>
        <w:jc w:val="center"/>
        <w:rPr>
          <w:rFonts w:ascii="Cambria" w:hAnsi="Cambria" w:eastAsia="Cambria" w:cs="Cambria"/>
          <w:sz w:val="96"/>
          <w:szCs w:val="96"/>
        </w:rPr>
      </w:pPr>
    </w:p>
    <w:p w:rsidR="2A08D863" w:rsidP="2A08D863" w:rsidRDefault="2A08D863" w14:paraId="0F9C1CE4" w14:textId="4C221167">
      <w:pPr>
        <w:pStyle w:val="Normal"/>
        <w:jc w:val="center"/>
        <w:rPr>
          <w:rFonts w:ascii="Cambria" w:hAnsi="Cambria" w:eastAsia="Cambria" w:cs="Cambria"/>
          <w:sz w:val="96"/>
          <w:szCs w:val="96"/>
        </w:rPr>
      </w:pPr>
      <w:r w:rsidRPr="2A08D863" w:rsidR="2A08D863">
        <w:rPr>
          <w:rFonts w:ascii="Cambria" w:hAnsi="Cambria" w:eastAsia="Cambria" w:cs="Cambria"/>
          <w:sz w:val="96"/>
          <w:szCs w:val="96"/>
        </w:rPr>
        <w:t>Missouri Blind Sports Day</w:t>
      </w:r>
    </w:p>
    <w:p w:rsidR="2A08D863" w:rsidP="2A08D863" w:rsidRDefault="2A08D863" w14:paraId="0725D1C3" w14:textId="5DA860A1">
      <w:pPr>
        <w:pStyle w:val="Normal"/>
        <w:jc w:val="center"/>
        <w:rPr>
          <w:rFonts w:ascii="Cambria" w:hAnsi="Cambria" w:eastAsia="Cambria" w:cs="Cambria"/>
          <w:b w:val="1"/>
          <w:bCs w:val="1"/>
          <w:sz w:val="52"/>
          <w:szCs w:val="52"/>
          <w:u w:val="single"/>
        </w:rPr>
      </w:pPr>
      <w:r w:rsidRPr="2A08D863" w:rsidR="2A08D863">
        <w:rPr>
          <w:rFonts w:ascii="Cambria" w:hAnsi="Cambria" w:eastAsia="Cambria" w:cs="Cambria"/>
          <w:b w:val="1"/>
          <w:bCs w:val="1"/>
          <w:sz w:val="52"/>
          <w:szCs w:val="52"/>
          <w:u w:val="single"/>
        </w:rPr>
        <w:t>Sunday, May 5, 2019</w:t>
      </w:r>
    </w:p>
    <w:p w:rsidR="2A08D863" w:rsidP="2A08D863" w:rsidRDefault="2A08D863" w14:paraId="6CDA9623" w14:textId="6FC377CA">
      <w:pPr>
        <w:pStyle w:val="Normal"/>
        <w:jc w:val="center"/>
        <w:rPr>
          <w:rFonts w:ascii="Cambria" w:hAnsi="Cambria" w:eastAsia="Cambria" w:cs="Cambria"/>
          <w:b w:val="1"/>
          <w:bCs w:val="1"/>
          <w:sz w:val="52"/>
          <w:szCs w:val="52"/>
          <w:u w:val="none"/>
        </w:rPr>
      </w:pPr>
      <w:r w:rsidRPr="2A08D863" w:rsidR="2A08D863">
        <w:rPr>
          <w:rFonts w:ascii="Cambria" w:hAnsi="Cambria" w:eastAsia="Cambria" w:cs="Cambria"/>
          <w:b w:val="1"/>
          <w:bCs w:val="1"/>
          <w:sz w:val="52"/>
          <w:szCs w:val="52"/>
          <w:u w:val="none"/>
        </w:rPr>
        <w:t>Time: 7:45 AM- 12:30 PM</w:t>
      </w:r>
    </w:p>
    <w:p w:rsidR="2A08D863" w:rsidP="2A08D863" w:rsidRDefault="2A08D863" w14:paraId="74594B8D" w14:textId="4F89A1A3">
      <w:pPr>
        <w:pStyle w:val="Normal"/>
        <w:jc w:val="center"/>
        <w:rPr>
          <w:rFonts w:ascii="Cambria" w:hAnsi="Cambria" w:eastAsia="Cambria" w:cs="Cambria"/>
          <w:b w:val="1"/>
          <w:bCs w:val="1"/>
          <w:sz w:val="52"/>
          <w:szCs w:val="52"/>
          <w:u w:val="none"/>
        </w:rPr>
      </w:pPr>
      <w:r w:rsidRPr="2A08D863" w:rsidR="2A08D863">
        <w:rPr>
          <w:rFonts w:ascii="Cambria" w:hAnsi="Cambria" w:eastAsia="Cambria" w:cs="Cambria"/>
          <w:b w:val="1"/>
          <w:bCs w:val="1"/>
          <w:sz w:val="52"/>
          <w:szCs w:val="52"/>
          <w:u w:val="none"/>
        </w:rPr>
        <w:t>Location: Missouri School for the Blind</w:t>
      </w:r>
    </w:p>
    <w:p w:rsidR="2A08D863" w:rsidP="2EA741C4" w:rsidRDefault="2A08D863" w14:paraId="5F182DA8" w14:textId="33F220DA">
      <w:pPr>
        <w:pStyle w:val="Normal"/>
        <w:spacing w:after="0" w:afterAutospacing="on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</w:pPr>
      <w:r w:rsidRPr="2EA741C4" w:rsidR="2EA741C4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7:45 </w:t>
      </w:r>
      <w:r w:rsidRPr="2EA741C4" w:rsidR="2EA741C4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R</w:t>
      </w:r>
      <w:r w:rsidRPr="2EA741C4" w:rsidR="2EA741C4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egistration/Check-in</w:t>
      </w:r>
    </w:p>
    <w:p w:rsidR="2A08D863" w:rsidP="2A08D863" w:rsidRDefault="2A08D863" w14:paraId="03BC8B73" w14:textId="7E5E342D">
      <w:pPr>
        <w:pStyle w:val="Normal"/>
        <w:spacing w:beforeAutospacing="on" w:after="0" w:afterAutospacing="on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</w:pP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8:00 Session 1: Goal ball and Soccer Skills</w:t>
      </w:r>
    </w:p>
    <w:p w:rsidR="2A08D863" w:rsidP="2A08D863" w:rsidRDefault="2A08D863" w14:paraId="59103245" w14:textId="5C704873">
      <w:pPr>
        <w:pStyle w:val="Normal"/>
        <w:spacing w:beforeAutospacing="on" w:after="0" w:afterAutospacing="on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</w:pP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9:30 Session </w:t>
      </w: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2:</w:t>
      </w: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 </w:t>
      </w: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Judo</w:t>
      </w:r>
    </w:p>
    <w:p w:rsidR="2A08D863" w:rsidP="2A08D863" w:rsidRDefault="2A08D863" w14:paraId="320ED215" w14:textId="75A0034E">
      <w:pPr>
        <w:pStyle w:val="Normal"/>
        <w:spacing w:beforeAutospacing="on" w:after="0" w:afterAutospacing="on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</w:pP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10:45 Session 3: Running/Walking with Achilles Guides</w:t>
      </w:r>
    </w:p>
    <w:p w:rsidR="2A08D863" w:rsidP="2A08D863" w:rsidRDefault="2A08D863" w14:paraId="2CA2EDDB" w14:textId="04C4AE53">
      <w:pPr>
        <w:pStyle w:val="Normal"/>
        <w:spacing w:beforeAutospacing="on" w:after="0" w:afterAutospacing="on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single"/>
        </w:rPr>
      </w:pP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12:00 Picnic in Tower Grove Park.  </w:t>
      </w: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single"/>
        </w:rPr>
        <w:t>Bring your own picnic lunch</w:t>
      </w:r>
      <w:r w:rsidRPr="2A08D863" w:rsidR="2A08D863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 </w:t>
      </w:r>
    </w:p>
    <w:p w:rsidR="2A08D863" w:rsidP="2A08D863" w:rsidRDefault="2A08D863" w14:paraId="589F0A31" w14:textId="7A7DA1AE">
      <w:pPr>
        <w:pStyle w:val="Normal"/>
        <w:spacing w:beforeAutospacing="on" w:after="0" w:afterAutospacing="off"/>
        <w:jc w:val="center"/>
        <w:rPr>
          <w:rFonts w:ascii="Cambria" w:hAnsi="Cambria" w:eastAsia="Cambria" w:cs="Cambria"/>
          <w:b w:val="0"/>
          <w:bCs w:val="0"/>
          <w:sz w:val="48"/>
          <w:szCs w:val="48"/>
          <w:u w:val="none"/>
        </w:rPr>
      </w:pPr>
    </w:p>
    <w:p w:rsidR="2A08D863" w:rsidP="2A08D863" w:rsidRDefault="2A08D863" w14:paraId="35D07F09" w14:textId="6713FB3F">
      <w:pPr>
        <w:pStyle w:val="Normal"/>
        <w:spacing w:after="0" w:afterAutospacing="off"/>
        <w:jc w:val="center"/>
        <w:rPr>
          <w:rFonts w:ascii="Cambria" w:hAnsi="Cambria" w:eastAsia="Cambria" w:cs="Cambria"/>
          <w:b w:val="0"/>
          <w:bCs w:val="0"/>
          <w:sz w:val="48"/>
          <w:szCs w:val="48"/>
          <w:u w:val="none"/>
        </w:rPr>
      </w:pPr>
      <w:r w:rsidRPr="4D67989E" w:rsidR="4D67989E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 xml:space="preserve">For more information, contact Robin House at 314-265-6852 </w:t>
      </w:r>
      <w:r w:rsidRPr="4D67989E" w:rsidR="4D67989E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Robin@mindsrealm</w:t>
      </w:r>
    </w:p>
    <w:p w:rsidR="4D67989E" w:rsidP="4D67989E" w:rsidRDefault="4D67989E" w14:paraId="27652B4A" w14:textId="00FD028D">
      <w:pPr>
        <w:pStyle w:val="Normal"/>
        <w:spacing w:after="0" w:afterAutospacing="off"/>
        <w:jc w:val="center"/>
        <w:rPr>
          <w:rFonts w:ascii="Cambria" w:hAnsi="Cambria" w:eastAsia="Cambria" w:cs="Cambria"/>
          <w:b w:val="0"/>
          <w:bCs w:val="0"/>
          <w:sz w:val="40"/>
          <w:szCs w:val="40"/>
          <w:u w:val="none"/>
        </w:rPr>
      </w:pPr>
    </w:p>
    <w:p w:rsidR="2A08D863" w:rsidP="2A08D863" w:rsidRDefault="2A08D863" w14:paraId="75100F7C" w14:textId="2F8B404F">
      <w:pPr>
        <w:pStyle w:val="Normal"/>
        <w:spacing w:after="0" w:afterAutospacing="off"/>
        <w:jc w:val="center"/>
        <w:rPr>
          <w:sz w:val="40"/>
          <w:szCs w:val="40"/>
        </w:rPr>
      </w:pPr>
      <w:r w:rsidRPr="2A08D863" w:rsidR="2A08D863">
        <w:rPr>
          <w:rFonts w:ascii="Cambria" w:hAnsi="Cambria" w:eastAsia="Cambria" w:cs="Cambria"/>
          <w:b w:val="0"/>
          <w:bCs w:val="0"/>
          <w:sz w:val="40"/>
          <w:szCs w:val="40"/>
          <w:u w:val="none"/>
        </w:rPr>
        <w:t xml:space="preserve">Visit </w:t>
      </w:r>
      <w:hyperlink r:id="R8a9c490a87724118">
        <w:r w:rsidRPr="2A08D863" w:rsidR="2A08D863">
          <w:rPr>
            <w:rStyle w:val="Hyperlink"/>
            <w:rFonts w:ascii="Cambria" w:hAnsi="Cambria" w:eastAsia="Cambria" w:cs="Cambria"/>
            <w:b w:val="0"/>
            <w:bCs w:val="0"/>
            <w:sz w:val="40"/>
            <w:szCs w:val="40"/>
            <w:u w:val="none"/>
          </w:rPr>
          <w:t>www.nfbmo.org</w:t>
        </w:r>
      </w:hyperlink>
    </w:p>
    <w:p w:rsidR="2A08D863" w:rsidP="2EA741C4" w:rsidRDefault="2A08D863" w14:paraId="71478B23" w14:textId="5FBDAED8">
      <w:pPr>
        <w:pStyle w:val="Normal"/>
        <w:ind w:left="0" w:firstLine="0"/>
        <w:jc w:val="center"/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</w:pPr>
      <w:r w:rsidRPr="2EA741C4" w:rsidR="2EA741C4">
        <w:rPr>
          <w:rFonts w:ascii="Cambria" w:hAnsi="Cambria" w:eastAsia="Cambria" w:cs="Cambria"/>
          <w:b w:val="0"/>
          <w:bCs w:val="0"/>
          <w:sz w:val="32"/>
          <w:szCs w:val="32"/>
          <w:u w:val="none"/>
        </w:rPr>
        <w:t>For more information and to register for this FREE community event</w:t>
      </w:r>
    </w:p>
    <w:sectPr>
      <w:pgSz w:w="12240" w:h="15840" w:orient="portrait"/>
      <w:pgMar w:top="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52D892F"/>
  <w15:docId w15:val="{bf3cb382-af53-4bf6-bcba-b03ca218a013}"/>
  <w:rsids>
    <w:rsidRoot w:val="552D892F"/>
    <w:rsid w:val="24AD4DA2"/>
    <w:rsid w:val="2A08D863"/>
    <w:rsid w:val="2EA741C4"/>
    <w:rsid w:val="4D67989E"/>
    <w:rsid w:val="552D892F"/>
    <w:rsid w:val="66D60A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nfbmo.org" TargetMode="External" Id="R8a9c490a87724118" /><Relationship Type="http://schemas.openxmlformats.org/officeDocument/2006/relationships/image" Target="/media/image4.png" Id="R6a80ada945604785" /><Relationship Type="http://schemas.openxmlformats.org/officeDocument/2006/relationships/image" Target="/media/image5.png" Id="Rc7c7ebabf0d6427e" /><Relationship Type="http://schemas.openxmlformats.org/officeDocument/2006/relationships/image" Target="/media/image6.png" Id="Rd5c0c42c8f134c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2019-04-09T14:54:11.7701244Z</dcterms:created>
  <dcterms:modified xsi:type="dcterms:W3CDTF">2019-04-16T18:47:24.5939264Z</dcterms:modified>
  <dc:creator>Anderson, Maye</dc:creator>
  <lastModifiedBy>Guest User</lastModifiedBy>
</coreProperties>
</file>