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7029" w14:textId="77777777" w:rsidR="00676171" w:rsidRPr="00D63710" w:rsidRDefault="00676171" w:rsidP="00D63710">
      <w:pPr>
        <w:jc w:val="center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Transition and Change: The Opportunities Hiding inside the Fear</w:t>
      </w:r>
    </w:p>
    <w:p w14:paraId="69E49ED9" w14:textId="77777777" w:rsidR="00676171" w:rsidRPr="00D63710" w:rsidRDefault="00676171" w:rsidP="00D63710">
      <w:pPr>
        <w:jc w:val="center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When: Friday, June 6 from 1:00 to 4:00 p.m.</w:t>
      </w:r>
    </w:p>
    <w:p w14:paraId="02AECF64" w14:textId="77777777" w:rsidR="00676171" w:rsidRPr="00D63710" w:rsidRDefault="00676171" w:rsidP="00676171">
      <w:pPr>
        <w:rPr>
          <w:rFonts w:ascii="Times New Roman" w:hAnsi="Times New Roman"/>
          <w:sz w:val="24"/>
        </w:rPr>
      </w:pPr>
    </w:p>
    <w:p w14:paraId="0756D9AB" w14:textId="32435419" w:rsidR="00F0413C" w:rsidRPr="00D63710" w:rsidRDefault="00F0413C" w:rsidP="00F0413C">
      <w:pPr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Join members of the National Federation of the Blind as we discuss our philosophy of blindness and take on directly those who ask the questions: I can’t read, write</w:t>
      </w:r>
      <w:r w:rsidR="00991C4D">
        <w:rPr>
          <w:rFonts w:ascii="Times New Roman" w:hAnsi="Times New Roman"/>
          <w:sz w:val="24"/>
        </w:rPr>
        <w:t>,</w:t>
      </w:r>
      <w:r w:rsidRPr="00D63710">
        <w:rPr>
          <w:rFonts w:ascii="Times New Roman" w:hAnsi="Times New Roman"/>
          <w:sz w:val="24"/>
        </w:rPr>
        <w:t xml:space="preserve"> or travel. How in the world can you tell me to live the life I want?</w:t>
      </w:r>
    </w:p>
    <w:p w14:paraId="29E91A4A" w14:textId="77777777" w:rsidR="00F0413C" w:rsidRPr="00D63710" w:rsidRDefault="00F0413C" w:rsidP="00F0413C">
      <w:pPr>
        <w:rPr>
          <w:rFonts w:ascii="Times New Roman" w:hAnsi="Times New Roman"/>
          <w:sz w:val="24"/>
        </w:rPr>
      </w:pPr>
    </w:p>
    <w:p w14:paraId="7D75BCCD" w14:textId="29739F0A" w:rsidR="000831F5" w:rsidRPr="00D63710" w:rsidRDefault="000831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1:00</w:t>
      </w:r>
      <w:r w:rsidRPr="00D63710">
        <w:rPr>
          <w:rFonts w:ascii="Times New Roman" w:hAnsi="Times New Roman"/>
          <w:sz w:val="24"/>
        </w:rPr>
        <w:tab/>
        <w:t xml:space="preserve">Welcome, </w:t>
      </w:r>
      <w:r w:rsidR="00F36AA5" w:rsidRPr="00D63710">
        <w:rPr>
          <w:rFonts w:ascii="Times New Roman" w:hAnsi="Times New Roman"/>
          <w:sz w:val="24"/>
        </w:rPr>
        <w:t xml:space="preserve">Debbie Wunder, Seminar Chair, </w:t>
      </w:r>
      <w:r w:rsidRPr="00D63710">
        <w:rPr>
          <w:rFonts w:ascii="Times New Roman" w:hAnsi="Times New Roman"/>
          <w:sz w:val="24"/>
        </w:rPr>
        <w:t>and</w:t>
      </w:r>
      <w:r w:rsidR="00F36AA5" w:rsidRPr="00D63710">
        <w:rPr>
          <w:rFonts w:ascii="Times New Roman" w:hAnsi="Times New Roman"/>
          <w:sz w:val="24"/>
        </w:rPr>
        <w:t xml:space="preserve"> Shelia Wright, President, National Federation of the Blind of Missouri</w:t>
      </w:r>
      <w:r w:rsidRPr="00D63710">
        <w:rPr>
          <w:rFonts w:ascii="Times New Roman" w:hAnsi="Times New Roman"/>
          <w:sz w:val="24"/>
        </w:rPr>
        <w:t xml:space="preserve"> </w:t>
      </w:r>
    </w:p>
    <w:p w14:paraId="28AC3190" w14:textId="77777777" w:rsidR="000831F5" w:rsidRPr="00D63710" w:rsidRDefault="000831F5" w:rsidP="0016042B">
      <w:pPr>
        <w:ind w:left="720" w:hanging="720"/>
        <w:rPr>
          <w:rFonts w:ascii="Times New Roman" w:hAnsi="Times New Roman"/>
          <w:sz w:val="24"/>
        </w:rPr>
      </w:pPr>
    </w:p>
    <w:p w14:paraId="6EA256F2" w14:textId="5604BB2C" w:rsidR="00676171" w:rsidRPr="00D63710" w:rsidRDefault="000831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1:05</w:t>
      </w:r>
      <w:r w:rsidRPr="00D63710">
        <w:rPr>
          <w:rFonts w:ascii="Times New Roman" w:hAnsi="Times New Roman"/>
          <w:sz w:val="24"/>
        </w:rPr>
        <w:tab/>
      </w:r>
      <w:r w:rsidR="00676171" w:rsidRPr="00D63710">
        <w:rPr>
          <w:rFonts w:ascii="Times New Roman" w:hAnsi="Times New Roman"/>
          <w:sz w:val="24"/>
        </w:rPr>
        <w:t>Blindness the Physical and Blindness the Psychological</w:t>
      </w:r>
      <w:r w:rsidR="00E84F4E" w:rsidRPr="00D63710">
        <w:rPr>
          <w:rFonts w:ascii="Times New Roman" w:hAnsi="Times New Roman"/>
          <w:sz w:val="24"/>
        </w:rPr>
        <w:t>: Gary Wunder</w:t>
      </w:r>
    </w:p>
    <w:p w14:paraId="64EE7D35" w14:textId="77777777" w:rsidR="00676171" w:rsidRPr="00D63710" w:rsidRDefault="00676171" w:rsidP="0016042B">
      <w:pPr>
        <w:ind w:left="720" w:hanging="720"/>
        <w:rPr>
          <w:rFonts w:ascii="Times New Roman" w:hAnsi="Times New Roman"/>
          <w:sz w:val="24"/>
        </w:rPr>
      </w:pPr>
    </w:p>
    <w:p w14:paraId="2C464315" w14:textId="49AD0D74" w:rsidR="00F0413C" w:rsidRPr="00D63710" w:rsidRDefault="008E475B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1:1</w:t>
      </w:r>
      <w:r w:rsidR="00693AF5" w:rsidRPr="00D63710">
        <w:rPr>
          <w:rFonts w:ascii="Times New Roman" w:hAnsi="Times New Roman"/>
          <w:sz w:val="24"/>
        </w:rPr>
        <w:t>0</w:t>
      </w:r>
      <w:r w:rsidRPr="00D63710">
        <w:rPr>
          <w:rFonts w:ascii="Times New Roman" w:hAnsi="Times New Roman"/>
          <w:sz w:val="24"/>
        </w:rPr>
        <w:tab/>
      </w:r>
      <w:r w:rsidR="00F0413C" w:rsidRPr="00D63710">
        <w:rPr>
          <w:rFonts w:ascii="Times New Roman" w:hAnsi="Times New Roman"/>
          <w:sz w:val="24"/>
        </w:rPr>
        <w:t>Going Blind and Once Again Finding my Independence: Ron Brown</w:t>
      </w:r>
      <w:r w:rsidR="0016042B" w:rsidRPr="00D63710">
        <w:rPr>
          <w:rFonts w:ascii="Times New Roman" w:hAnsi="Times New Roman"/>
          <w:sz w:val="24"/>
        </w:rPr>
        <w:t>, Second Vice President, National Federation of the Blind</w:t>
      </w:r>
    </w:p>
    <w:p w14:paraId="1E883487" w14:textId="77777777" w:rsidR="00F0413C" w:rsidRPr="00D63710" w:rsidRDefault="00F0413C" w:rsidP="0016042B">
      <w:pPr>
        <w:ind w:left="720" w:hanging="720"/>
        <w:rPr>
          <w:rFonts w:ascii="Times New Roman" w:hAnsi="Times New Roman"/>
          <w:sz w:val="24"/>
        </w:rPr>
      </w:pPr>
    </w:p>
    <w:p w14:paraId="1FC50590" w14:textId="3FFE5C94" w:rsidR="008E475B" w:rsidRPr="00D63710" w:rsidRDefault="008E475B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</w:t>
      </w:r>
      <w:r w:rsidR="00693AF5" w:rsidRPr="00D63710">
        <w:rPr>
          <w:rFonts w:ascii="Times New Roman" w:hAnsi="Times New Roman"/>
          <w:sz w:val="24"/>
        </w:rPr>
        <w:t>2</w:t>
      </w:r>
      <w:r w:rsidRPr="00D63710">
        <w:rPr>
          <w:rFonts w:ascii="Times New Roman" w:hAnsi="Times New Roman"/>
          <w:sz w:val="24"/>
        </w:rPr>
        <w:t>0</w:t>
      </w:r>
      <w:r w:rsidRPr="00D63710">
        <w:rPr>
          <w:rFonts w:ascii="Times New Roman" w:hAnsi="Times New Roman"/>
          <w:sz w:val="24"/>
        </w:rPr>
        <w:tab/>
        <w:t>Questions</w:t>
      </w:r>
    </w:p>
    <w:p w14:paraId="339854DC" w14:textId="77777777" w:rsidR="008E475B" w:rsidRPr="00D63710" w:rsidRDefault="008E475B" w:rsidP="0016042B">
      <w:pPr>
        <w:ind w:left="720" w:hanging="720"/>
        <w:rPr>
          <w:rFonts w:ascii="Times New Roman" w:hAnsi="Times New Roman"/>
          <w:sz w:val="24"/>
        </w:rPr>
      </w:pPr>
    </w:p>
    <w:p w14:paraId="6A53E5D9" w14:textId="61746DF0" w:rsidR="00CE222C" w:rsidRPr="00D63710" w:rsidRDefault="008E475B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</w:t>
      </w:r>
      <w:r w:rsidR="00693AF5" w:rsidRPr="00D63710">
        <w:rPr>
          <w:rFonts w:ascii="Times New Roman" w:hAnsi="Times New Roman"/>
          <w:sz w:val="24"/>
        </w:rPr>
        <w:t>25</w:t>
      </w:r>
      <w:r w:rsidRPr="00D63710">
        <w:rPr>
          <w:rFonts w:ascii="Times New Roman" w:hAnsi="Times New Roman"/>
          <w:sz w:val="24"/>
        </w:rPr>
        <w:tab/>
      </w:r>
      <w:r w:rsidR="00604CBB" w:rsidRPr="00D63710">
        <w:rPr>
          <w:rFonts w:ascii="Times New Roman" w:hAnsi="Times New Roman"/>
          <w:sz w:val="24"/>
        </w:rPr>
        <w:t xml:space="preserve">Believe in Yourself and Understanding Self-efficacy </w:t>
      </w:r>
      <w:r w:rsidR="00E84F4E" w:rsidRPr="00D63710">
        <w:rPr>
          <w:rFonts w:ascii="Times New Roman" w:hAnsi="Times New Roman"/>
          <w:sz w:val="24"/>
        </w:rPr>
        <w:t>Robyn House</w:t>
      </w:r>
      <w:r w:rsidR="00604CBB" w:rsidRPr="00D63710">
        <w:rPr>
          <w:rFonts w:ascii="Times New Roman" w:hAnsi="Times New Roman"/>
          <w:sz w:val="24"/>
        </w:rPr>
        <w:t xml:space="preserve">, </w:t>
      </w:r>
      <w:r w:rsidR="00371D21" w:rsidRPr="00D63710">
        <w:rPr>
          <w:rFonts w:ascii="Times New Roman" w:hAnsi="Times New Roman"/>
          <w:sz w:val="24"/>
        </w:rPr>
        <w:t xml:space="preserve">M.Ed. </w:t>
      </w:r>
      <w:r w:rsidR="00386758" w:rsidRPr="00D63710">
        <w:rPr>
          <w:rFonts w:ascii="Times New Roman" w:hAnsi="Times New Roman"/>
          <w:sz w:val="24"/>
        </w:rPr>
        <w:t xml:space="preserve">LPC, RPT </w:t>
      </w:r>
    </w:p>
    <w:p w14:paraId="2FA5A8A0" w14:textId="77777777" w:rsidR="00CE222C" w:rsidRPr="00D63710" w:rsidRDefault="00CE222C" w:rsidP="0016042B">
      <w:pPr>
        <w:ind w:left="720" w:hanging="720"/>
        <w:rPr>
          <w:rFonts w:ascii="Times New Roman" w:hAnsi="Times New Roman"/>
          <w:sz w:val="24"/>
        </w:rPr>
      </w:pPr>
    </w:p>
    <w:p w14:paraId="496F6B86" w14:textId="2D629FC3" w:rsidR="002E02D2" w:rsidRPr="00D63710" w:rsidRDefault="00693A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1:40</w:t>
      </w:r>
      <w:r w:rsidR="002E02D2" w:rsidRPr="00D63710">
        <w:rPr>
          <w:rFonts w:ascii="Times New Roman" w:hAnsi="Times New Roman"/>
          <w:sz w:val="24"/>
        </w:rPr>
        <w:tab/>
        <w:t>Questions</w:t>
      </w:r>
    </w:p>
    <w:p w14:paraId="1B663C27" w14:textId="77777777" w:rsidR="002E02D2" w:rsidRPr="00D63710" w:rsidRDefault="002E02D2" w:rsidP="0016042B">
      <w:pPr>
        <w:ind w:left="720" w:hanging="720"/>
        <w:rPr>
          <w:rFonts w:ascii="Times New Roman" w:hAnsi="Times New Roman"/>
          <w:sz w:val="24"/>
        </w:rPr>
      </w:pPr>
    </w:p>
    <w:p w14:paraId="78D01482" w14:textId="39A56415" w:rsidR="00676171" w:rsidRPr="00D63710" w:rsidRDefault="00693A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1:45</w:t>
      </w:r>
      <w:r w:rsidR="002E02D2" w:rsidRPr="00D63710">
        <w:rPr>
          <w:rFonts w:ascii="Times New Roman" w:hAnsi="Times New Roman"/>
          <w:sz w:val="24"/>
        </w:rPr>
        <w:tab/>
      </w:r>
      <w:r w:rsidR="00676171" w:rsidRPr="00D63710">
        <w:rPr>
          <w:rFonts w:ascii="Times New Roman" w:hAnsi="Times New Roman"/>
          <w:sz w:val="24"/>
        </w:rPr>
        <w:t>Learning You are a Diabetic: Who Needs Another Challenge</w:t>
      </w:r>
      <w:r w:rsidR="00BC5250" w:rsidRPr="00D63710">
        <w:rPr>
          <w:rFonts w:ascii="Times New Roman" w:hAnsi="Times New Roman"/>
          <w:sz w:val="24"/>
        </w:rPr>
        <w:t>: Anil Lewis</w:t>
      </w:r>
      <w:r w:rsidR="0016042B" w:rsidRPr="00D63710">
        <w:rPr>
          <w:rFonts w:ascii="Times New Roman" w:hAnsi="Times New Roman"/>
          <w:sz w:val="24"/>
        </w:rPr>
        <w:t>, Executive Director of Blindness Initiatives, National Federation of the Blind</w:t>
      </w:r>
    </w:p>
    <w:p w14:paraId="61AFBD7B" w14:textId="77777777" w:rsidR="00676171" w:rsidRPr="00D63710" w:rsidRDefault="00676171" w:rsidP="0016042B">
      <w:pPr>
        <w:ind w:left="720" w:hanging="720"/>
        <w:rPr>
          <w:rFonts w:ascii="Times New Roman" w:hAnsi="Times New Roman"/>
          <w:sz w:val="24"/>
        </w:rPr>
      </w:pPr>
    </w:p>
    <w:p w14:paraId="6868A2EA" w14:textId="698315A5" w:rsidR="002E02D2" w:rsidRPr="00D63710" w:rsidRDefault="00693A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1:55</w:t>
      </w:r>
      <w:r w:rsidRPr="00D63710">
        <w:rPr>
          <w:rFonts w:ascii="Times New Roman" w:hAnsi="Times New Roman"/>
          <w:sz w:val="24"/>
        </w:rPr>
        <w:tab/>
      </w:r>
      <w:r w:rsidR="002E02D2" w:rsidRPr="00D63710">
        <w:rPr>
          <w:rFonts w:ascii="Times New Roman" w:hAnsi="Times New Roman"/>
          <w:sz w:val="24"/>
        </w:rPr>
        <w:t>Questions</w:t>
      </w:r>
    </w:p>
    <w:p w14:paraId="3309685D" w14:textId="77777777" w:rsidR="002E02D2" w:rsidRPr="00D63710" w:rsidRDefault="002E02D2" w:rsidP="0016042B">
      <w:pPr>
        <w:ind w:left="720" w:hanging="720"/>
        <w:rPr>
          <w:rFonts w:ascii="Times New Roman" w:hAnsi="Times New Roman"/>
          <w:sz w:val="24"/>
        </w:rPr>
      </w:pPr>
    </w:p>
    <w:p w14:paraId="2E04FF9C" w14:textId="5DA5C059" w:rsidR="0083273E" w:rsidRPr="00D63710" w:rsidRDefault="002E02D2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</w:t>
      </w:r>
      <w:r w:rsidR="00693AF5" w:rsidRPr="00D63710">
        <w:rPr>
          <w:rFonts w:ascii="Times New Roman" w:hAnsi="Times New Roman"/>
          <w:sz w:val="24"/>
        </w:rPr>
        <w:t>00</w:t>
      </w:r>
      <w:r w:rsidRPr="00D63710">
        <w:rPr>
          <w:rFonts w:ascii="Times New Roman" w:hAnsi="Times New Roman"/>
          <w:sz w:val="24"/>
        </w:rPr>
        <w:tab/>
      </w:r>
      <w:r w:rsidR="00CE222C" w:rsidRPr="00D63710">
        <w:rPr>
          <w:rFonts w:ascii="Times New Roman" w:hAnsi="Times New Roman"/>
          <w:sz w:val="24"/>
        </w:rPr>
        <w:t>Monitoring Blood Su</w:t>
      </w:r>
      <w:r w:rsidR="0083273E" w:rsidRPr="00D63710">
        <w:rPr>
          <w:rFonts w:ascii="Times New Roman" w:hAnsi="Times New Roman"/>
          <w:sz w:val="24"/>
        </w:rPr>
        <w:t xml:space="preserve">gar  </w:t>
      </w:r>
      <w:r w:rsidR="00CE222C" w:rsidRPr="00D63710">
        <w:rPr>
          <w:rFonts w:ascii="Times New Roman" w:hAnsi="Times New Roman"/>
          <w:sz w:val="24"/>
        </w:rPr>
        <w:t xml:space="preserve">is Key: Using </w:t>
      </w:r>
      <w:r w:rsidR="0083273E" w:rsidRPr="00D63710">
        <w:rPr>
          <w:rFonts w:ascii="Times New Roman" w:hAnsi="Times New Roman"/>
          <w:sz w:val="24"/>
        </w:rPr>
        <w:t>a Continuous Glucose Monitor</w:t>
      </w:r>
      <w:r w:rsidR="00BC5250" w:rsidRPr="00D63710">
        <w:rPr>
          <w:rFonts w:ascii="Times New Roman" w:hAnsi="Times New Roman"/>
          <w:sz w:val="24"/>
        </w:rPr>
        <w:t xml:space="preserve">: </w:t>
      </w:r>
      <w:r w:rsidR="006522D9" w:rsidRPr="00D63710">
        <w:rPr>
          <w:rFonts w:ascii="Times New Roman" w:hAnsi="Times New Roman"/>
          <w:sz w:val="24"/>
        </w:rPr>
        <w:t>Jeannie Massay, Treasurer, National Federation of the Blind and president of the NFB of Oklahoma</w:t>
      </w:r>
    </w:p>
    <w:p w14:paraId="10CEDB0B" w14:textId="77777777" w:rsidR="0083273E" w:rsidRPr="00D63710" w:rsidRDefault="0083273E" w:rsidP="0016042B">
      <w:pPr>
        <w:ind w:left="720" w:hanging="720"/>
        <w:rPr>
          <w:rFonts w:ascii="Times New Roman" w:hAnsi="Times New Roman"/>
          <w:sz w:val="24"/>
        </w:rPr>
      </w:pPr>
    </w:p>
    <w:p w14:paraId="11689078" w14:textId="0BBFA6DA" w:rsidR="00CE222C" w:rsidRPr="00D63710" w:rsidRDefault="002E02D2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</w:t>
      </w:r>
      <w:r w:rsidR="00693AF5" w:rsidRPr="00D63710">
        <w:rPr>
          <w:rFonts w:ascii="Times New Roman" w:hAnsi="Times New Roman"/>
          <w:sz w:val="24"/>
        </w:rPr>
        <w:t>10</w:t>
      </w:r>
      <w:r w:rsidRPr="00D63710">
        <w:rPr>
          <w:rFonts w:ascii="Times New Roman" w:hAnsi="Times New Roman"/>
          <w:sz w:val="24"/>
        </w:rPr>
        <w:tab/>
      </w:r>
      <w:r w:rsidR="00CE222C" w:rsidRPr="00D63710">
        <w:rPr>
          <w:rFonts w:ascii="Times New Roman" w:hAnsi="Times New Roman"/>
          <w:sz w:val="24"/>
        </w:rPr>
        <w:t xml:space="preserve">The </w:t>
      </w:r>
      <w:proofErr w:type="spellStart"/>
      <w:r w:rsidR="00CE222C" w:rsidRPr="00D63710">
        <w:rPr>
          <w:rFonts w:ascii="Times New Roman" w:hAnsi="Times New Roman"/>
          <w:sz w:val="24"/>
        </w:rPr>
        <w:t>LebreLink</w:t>
      </w:r>
      <w:proofErr w:type="spellEnd"/>
      <w:r w:rsidR="00CE222C" w:rsidRPr="00D63710">
        <w:rPr>
          <w:rFonts w:ascii="Times New Roman" w:hAnsi="Times New Roman"/>
          <w:sz w:val="24"/>
        </w:rPr>
        <w:t>: another, less expensive approach</w:t>
      </w:r>
      <w:r w:rsidR="00BC5250" w:rsidRPr="00D63710">
        <w:rPr>
          <w:rFonts w:ascii="Times New Roman" w:hAnsi="Times New Roman"/>
          <w:sz w:val="24"/>
        </w:rPr>
        <w:t>: Jean Brown</w:t>
      </w:r>
      <w:r w:rsidR="005806E8">
        <w:rPr>
          <w:rFonts w:ascii="Times New Roman" w:hAnsi="Times New Roman"/>
          <w:sz w:val="24"/>
        </w:rPr>
        <w:t xml:space="preserve">, Second Vice President, Diabetes Action Network </w:t>
      </w:r>
    </w:p>
    <w:p w14:paraId="737B1878" w14:textId="77777777" w:rsidR="00CE222C" w:rsidRPr="00D63710" w:rsidRDefault="00CE222C" w:rsidP="0016042B">
      <w:pPr>
        <w:ind w:left="720" w:hanging="720"/>
        <w:rPr>
          <w:rFonts w:ascii="Times New Roman" w:hAnsi="Times New Roman"/>
          <w:sz w:val="24"/>
        </w:rPr>
      </w:pPr>
    </w:p>
    <w:p w14:paraId="54669B5E" w14:textId="3D860878" w:rsidR="00381D4F" w:rsidRPr="00D63710" w:rsidRDefault="00693AF5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</w:t>
      </w:r>
      <w:r w:rsidR="00AE6E7F" w:rsidRPr="00D63710">
        <w:rPr>
          <w:rFonts w:ascii="Times New Roman" w:hAnsi="Times New Roman"/>
          <w:sz w:val="24"/>
        </w:rPr>
        <w:t>15</w:t>
      </w:r>
      <w:r w:rsidR="00E37EF6" w:rsidRPr="00D63710">
        <w:rPr>
          <w:rFonts w:ascii="Times New Roman" w:hAnsi="Times New Roman"/>
          <w:sz w:val="24"/>
        </w:rPr>
        <w:tab/>
      </w:r>
      <w:r w:rsidR="00DD55BA" w:rsidRPr="00D63710">
        <w:rPr>
          <w:rFonts w:ascii="Times New Roman" w:hAnsi="Times New Roman"/>
          <w:sz w:val="24"/>
        </w:rPr>
        <w:t xml:space="preserve">What Can I Eat and Who do I </w:t>
      </w:r>
      <w:r w:rsidR="00991C4D">
        <w:rPr>
          <w:rFonts w:ascii="Times New Roman" w:hAnsi="Times New Roman"/>
          <w:sz w:val="24"/>
        </w:rPr>
        <w:t>L</w:t>
      </w:r>
      <w:r w:rsidR="00DD55BA" w:rsidRPr="00D63710">
        <w:rPr>
          <w:rFonts w:ascii="Times New Roman" w:hAnsi="Times New Roman"/>
          <w:sz w:val="24"/>
        </w:rPr>
        <w:t>isten to: Discovering What Works for You</w:t>
      </w:r>
      <w:r w:rsidR="00F60DC7" w:rsidRPr="00D63710">
        <w:rPr>
          <w:rFonts w:ascii="Times New Roman" w:hAnsi="Times New Roman"/>
          <w:sz w:val="24"/>
        </w:rPr>
        <w:t>: Gary Wunder</w:t>
      </w:r>
      <w:r w:rsidR="00504308" w:rsidRPr="00D63710">
        <w:rPr>
          <w:rFonts w:ascii="Times New Roman" w:hAnsi="Times New Roman"/>
          <w:sz w:val="24"/>
        </w:rPr>
        <w:t>,</w:t>
      </w:r>
      <w:r w:rsidR="00F60DC7" w:rsidRPr="00D63710">
        <w:rPr>
          <w:rFonts w:ascii="Times New Roman" w:hAnsi="Times New Roman"/>
          <w:sz w:val="24"/>
        </w:rPr>
        <w:t xml:space="preserve"> Kathy Hurley</w:t>
      </w:r>
      <w:r w:rsidR="00504308" w:rsidRPr="00D63710">
        <w:rPr>
          <w:rFonts w:ascii="Times New Roman" w:hAnsi="Times New Roman"/>
          <w:sz w:val="24"/>
        </w:rPr>
        <w:t>, and Brian Buhrow</w:t>
      </w:r>
    </w:p>
    <w:p w14:paraId="7F635503" w14:textId="77777777" w:rsidR="00676171" w:rsidRPr="00D63710" w:rsidRDefault="00676171" w:rsidP="0016042B">
      <w:pPr>
        <w:ind w:left="720" w:hanging="720"/>
        <w:rPr>
          <w:rFonts w:ascii="Times New Roman" w:hAnsi="Times New Roman"/>
          <w:sz w:val="24"/>
        </w:rPr>
      </w:pPr>
    </w:p>
    <w:p w14:paraId="134B6C72" w14:textId="6815F5EE" w:rsidR="00310D4E" w:rsidRPr="00D63710" w:rsidRDefault="005638E6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</w:t>
      </w:r>
      <w:r w:rsidR="00693AF5" w:rsidRPr="00D63710">
        <w:rPr>
          <w:rFonts w:ascii="Times New Roman" w:hAnsi="Times New Roman"/>
          <w:sz w:val="24"/>
        </w:rPr>
        <w:t>:3</w:t>
      </w:r>
      <w:r w:rsidR="006522D9" w:rsidRPr="00D63710">
        <w:rPr>
          <w:rFonts w:ascii="Times New Roman" w:hAnsi="Times New Roman"/>
          <w:sz w:val="24"/>
        </w:rPr>
        <w:t>0</w:t>
      </w:r>
      <w:r w:rsidR="00693AF5" w:rsidRPr="00D63710">
        <w:rPr>
          <w:rFonts w:ascii="Times New Roman" w:hAnsi="Times New Roman"/>
          <w:sz w:val="24"/>
        </w:rPr>
        <w:tab/>
      </w:r>
      <w:r w:rsidR="00CB146A" w:rsidRPr="00D63710">
        <w:rPr>
          <w:rFonts w:ascii="Times New Roman" w:hAnsi="Times New Roman"/>
          <w:sz w:val="24"/>
        </w:rPr>
        <w:t>I</w:t>
      </w:r>
      <w:r w:rsidR="00310D4E" w:rsidRPr="00D63710">
        <w:rPr>
          <w:rFonts w:ascii="Times New Roman" w:hAnsi="Times New Roman"/>
          <w:sz w:val="24"/>
        </w:rPr>
        <w:t>nside My Kitchen: Rita Lynch</w:t>
      </w:r>
      <w:r w:rsidR="0016042B" w:rsidRPr="00D63710">
        <w:rPr>
          <w:rFonts w:ascii="Times New Roman" w:hAnsi="Times New Roman"/>
          <w:sz w:val="24"/>
        </w:rPr>
        <w:t>, former Rehabilitation Teacher and current president of the National Federation of the Blind of Jefferson City</w:t>
      </w:r>
    </w:p>
    <w:p w14:paraId="2DDBAD9F" w14:textId="77777777" w:rsidR="009C5804" w:rsidRPr="00D63710" w:rsidRDefault="009C5804" w:rsidP="0016042B">
      <w:pPr>
        <w:ind w:left="720" w:hanging="720"/>
        <w:rPr>
          <w:rFonts w:ascii="Times New Roman" w:hAnsi="Times New Roman"/>
          <w:sz w:val="24"/>
        </w:rPr>
      </w:pPr>
    </w:p>
    <w:p w14:paraId="0BDE0A3F" w14:textId="77777777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2:40</w:t>
      </w:r>
      <w:r w:rsidRPr="00D63710">
        <w:rPr>
          <w:rFonts w:ascii="Times New Roman" w:hAnsi="Times New Roman"/>
          <w:sz w:val="24"/>
        </w:rPr>
        <w:tab/>
        <w:t>Questions</w:t>
      </w:r>
    </w:p>
    <w:p w14:paraId="718BC011" w14:textId="77777777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</w:p>
    <w:p w14:paraId="4E0A183A" w14:textId="2819CC59" w:rsidR="005638E6" w:rsidRPr="00D63710" w:rsidRDefault="005638E6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2:4</w:t>
      </w:r>
      <w:r w:rsidR="006522D9" w:rsidRPr="00D63710">
        <w:rPr>
          <w:rFonts w:ascii="Times New Roman" w:hAnsi="Times New Roman"/>
          <w:sz w:val="24"/>
        </w:rPr>
        <w:t>5</w:t>
      </w:r>
      <w:r w:rsidRPr="00D63710">
        <w:rPr>
          <w:rFonts w:ascii="Times New Roman" w:hAnsi="Times New Roman"/>
          <w:sz w:val="24"/>
        </w:rPr>
        <w:tab/>
        <w:t>Becoming your   child’s Teacher during the Pandemic: Jenny Carmack</w:t>
      </w:r>
      <w:r w:rsidR="00F034B3" w:rsidRPr="00D63710">
        <w:rPr>
          <w:rFonts w:ascii="Times New Roman" w:hAnsi="Times New Roman"/>
          <w:sz w:val="24"/>
        </w:rPr>
        <w:t>, Second Vice President, National Federation of the Blind of Missouri</w:t>
      </w:r>
    </w:p>
    <w:p w14:paraId="745058C9" w14:textId="77777777" w:rsidR="005638E6" w:rsidRPr="00D63710" w:rsidRDefault="005638E6" w:rsidP="0016042B">
      <w:pPr>
        <w:ind w:left="720" w:hanging="720"/>
        <w:rPr>
          <w:rFonts w:ascii="Times New Roman" w:hAnsi="Times New Roman"/>
          <w:sz w:val="24"/>
        </w:rPr>
      </w:pPr>
    </w:p>
    <w:p w14:paraId="5019664D" w14:textId="77777777" w:rsidR="001A0DA0" w:rsidRPr="00D63710" w:rsidRDefault="001A0DA0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2:55</w:t>
      </w:r>
      <w:r w:rsidRPr="00D63710">
        <w:rPr>
          <w:rFonts w:ascii="Times New Roman" w:hAnsi="Times New Roman"/>
          <w:sz w:val="24"/>
        </w:rPr>
        <w:tab/>
        <w:t>Questions</w:t>
      </w:r>
    </w:p>
    <w:p w14:paraId="52F5A7D5" w14:textId="77777777" w:rsidR="001A0DA0" w:rsidRPr="00D63710" w:rsidRDefault="001A0DA0" w:rsidP="0016042B">
      <w:pPr>
        <w:ind w:left="720" w:hanging="720"/>
        <w:rPr>
          <w:rFonts w:ascii="Times New Roman" w:hAnsi="Times New Roman"/>
          <w:sz w:val="24"/>
        </w:rPr>
      </w:pPr>
    </w:p>
    <w:p w14:paraId="03CB49B6" w14:textId="7C30D1A9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3:00</w:t>
      </w:r>
      <w:r w:rsidRPr="00D63710">
        <w:rPr>
          <w:rFonts w:ascii="Times New Roman" w:hAnsi="Times New Roman"/>
          <w:sz w:val="24"/>
        </w:rPr>
        <w:tab/>
        <w:t xml:space="preserve">The First Year of Parenthood, and Yes We are Both Blind: Ben and Teresa </w:t>
      </w:r>
      <w:proofErr w:type="spellStart"/>
      <w:r w:rsidRPr="00D63710">
        <w:rPr>
          <w:rFonts w:ascii="Times New Roman" w:hAnsi="Times New Roman"/>
          <w:sz w:val="24"/>
        </w:rPr>
        <w:t>Vercellone</w:t>
      </w:r>
      <w:proofErr w:type="spellEnd"/>
      <w:r w:rsidR="00991C4D">
        <w:rPr>
          <w:rFonts w:ascii="Times New Roman" w:hAnsi="Times New Roman"/>
          <w:sz w:val="24"/>
        </w:rPr>
        <w:t>, Springfield, Missouri</w:t>
      </w:r>
    </w:p>
    <w:p w14:paraId="28D787E3" w14:textId="77777777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</w:p>
    <w:p w14:paraId="2639349F" w14:textId="77777777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3:10 Questions</w:t>
      </w:r>
    </w:p>
    <w:p w14:paraId="6E6ACC8D" w14:textId="77777777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</w:p>
    <w:p w14:paraId="00B1CA66" w14:textId="04A0070A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3:15</w:t>
      </w:r>
      <w:r w:rsidRPr="00D63710">
        <w:rPr>
          <w:rFonts w:ascii="Times New Roman" w:hAnsi="Times New Roman"/>
          <w:sz w:val="24"/>
        </w:rPr>
        <w:tab/>
        <w:t xml:space="preserve">I raised </w:t>
      </w:r>
      <w:r w:rsidR="00001388">
        <w:rPr>
          <w:rFonts w:ascii="Times New Roman" w:hAnsi="Times New Roman"/>
          <w:sz w:val="24"/>
        </w:rPr>
        <w:t xml:space="preserve">My </w:t>
      </w:r>
      <w:r w:rsidRPr="00D63710">
        <w:rPr>
          <w:rFonts w:ascii="Times New Roman" w:hAnsi="Times New Roman"/>
          <w:sz w:val="24"/>
        </w:rPr>
        <w:t>Children, but Now that I am Totally Blind</w:t>
      </w:r>
      <w:r w:rsidR="00FD6130" w:rsidRPr="00D63710">
        <w:rPr>
          <w:rFonts w:ascii="Times New Roman" w:hAnsi="Times New Roman"/>
          <w:sz w:val="24"/>
        </w:rPr>
        <w:t>,</w:t>
      </w:r>
      <w:r w:rsidRPr="00D63710">
        <w:rPr>
          <w:rFonts w:ascii="Times New Roman" w:hAnsi="Times New Roman"/>
          <w:sz w:val="24"/>
        </w:rPr>
        <w:t xml:space="preserve"> can I safely Care for my Grandchildren: </w:t>
      </w:r>
      <w:r w:rsidR="00001388">
        <w:rPr>
          <w:rFonts w:ascii="Times New Roman" w:hAnsi="Times New Roman"/>
          <w:sz w:val="24"/>
        </w:rPr>
        <w:t>Debbie Wunder</w:t>
      </w:r>
      <w:r w:rsidRPr="00D63710">
        <w:rPr>
          <w:rFonts w:ascii="Times New Roman" w:hAnsi="Times New Roman"/>
          <w:sz w:val="24"/>
        </w:rPr>
        <w:t xml:space="preserve"> </w:t>
      </w:r>
    </w:p>
    <w:p w14:paraId="5A326508" w14:textId="3FAE669F" w:rsidR="006522D9" w:rsidRPr="00D63710" w:rsidRDefault="006522D9" w:rsidP="0016042B">
      <w:pPr>
        <w:ind w:left="720" w:hanging="720"/>
        <w:rPr>
          <w:rFonts w:ascii="Times New Roman" w:hAnsi="Times New Roman"/>
          <w:sz w:val="24"/>
        </w:rPr>
      </w:pPr>
    </w:p>
    <w:p w14:paraId="68110454" w14:textId="6D06DB5C" w:rsidR="006522D9" w:rsidRPr="00D63710" w:rsidRDefault="007C7AE4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3:20</w:t>
      </w:r>
      <w:r w:rsidRPr="00D63710">
        <w:rPr>
          <w:rFonts w:ascii="Times New Roman" w:hAnsi="Times New Roman"/>
          <w:sz w:val="24"/>
        </w:rPr>
        <w:tab/>
        <w:t>Questions</w:t>
      </w:r>
    </w:p>
    <w:p w14:paraId="3B1A55C7" w14:textId="7C5988C8" w:rsidR="007C7AE4" w:rsidRPr="00D63710" w:rsidRDefault="007C7AE4" w:rsidP="0016042B">
      <w:pPr>
        <w:ind w:left="720" w:hanging="720"/>
        <w:rPr>
          <w:rFonts w:ascii="Times New Roman" w:hAnsi="Times New Roman"/>
          <w:sz w:val="24"/>
        </w:rPr>
      </w:pPr>
    </w:p>
    <w:p w14:paraId="2F5898CD" w14:textId="1254A5F4" w:rsidR="00D06CBD" w:rsidRPr="00D63710" w:rsidRDefault="007C7AE4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3:25</w:t>
      </w:r>
      <w:r w:rsidRPr="00D63710">
        <w:rPr>
          <w:rFonts w:ascii="Times New Roman" w:hAnsi="Times New Roman"/>
          <w:sz w:val="24"/>
        </w:rPr>
        <w:tab/>
        <w:t xml:space="preserve">Does Independent Travel Mean Route Rehearsal or Going Where I want When I want: </w:t>
      </w:r>
      <w:r w:rsidR="00D06CBD" w:rsidRPr="00D63710">
        <w:rPr>
          <w:rFonts w:ascii="Times New Roman" w:hAnsi="Times New Roman"/>
          <w:sz w:val="24"/>
        </w:rPr>
        <w:t>David Nietfeld, O&amp;M NOMC</w:t>
      </w:r>
      <w:r w:rsidR="001A235B" w:rsidRPr="00D63710">
        <w:rPr>
          <w:rFonts w:ascii="Times New Roman" w:hAnsi="Times New Roman"/>
          <w:sz w:val="24"/>
        </w:rPr>
        <w:t>, Colorado Center for the Blind</w:t>
      </w:r>
    </w:p>
    <w:p w14:paraId="6F4066A5" w14:textId="77777777" w:rsidR="00D06CBD" w:rsidRPr="00D63710" w:rsidRDefault="00D06CBD" w:rsidP="0016042B">
      <w:pPr>
        <w:ind w:left="720" w:hanging="720"/>
        <w:rPr>
          <w:rFonts w:ascii="Times New Roman" w:hAnsi="Times New Roman"/>
          <w:sz w:val="24"/>
        </w:rPr>
      </w:pPr>
    </w:p>
    <w:p w14:paraId="5B372688" w14:textId="0F477972" w:rsidR="007C7AE4" w:rsidRPr="00D63710" w:rsidRDefault="0047456C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3:35</w:t>
      </w:r>
      <w:r w:rsidRPr="00D63710">
        <w:rPr>
          <w:rFonts w:ascii="Times New Roman" w:hAnsi="Times New Roman"/>
          <w:sz w:val="24"/>
        </w:rPr>
        <w:tab/>
        <w:t>Questions</w:t>
      </w:r>
    </w:p>
    <w:p w14:paraId="440AD27F" w14:textId="77777777" w:rsidR="0047456C" w:rsidRPr="00D63710" w:rsidRDefault="0047456C" w:rsidP="0016042B">
      <w:pPr>
        <w:ind w:left="720" w:hanging="720"/>
        <w:rPr>
          <w:rFonts w:ascii="Times New Roman" w:hAnsi="Times New Roman"/>
          <w:sz w:val="24"/>
        </w:rPr>
      </w:pPr>
    </w:p>
    <w:p w14:paraId="4FA4266B" w14:textId="37EC5C96" w:rsidR="0005219C" w:rsidRPr="00D63710" w:rsidRDefault="0047456C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3:40</w:t>
      </w:r>
      <w:r w:rsidRPr="00D63710">
        <w:rPr>
          <w:rFonts w:ascii="Times New Roman" w:hAnsi="Times New Roman"/>
          <w:sz w:val="24"/>
        </w:rPr>
        <w:tab/>
      </w:r>
      <w:r w:rsidR="0005219C" w:rsidRPr="00D63710">
        <w:rPr>
          <w:rFonts w:ascii="Times New Roman" w:hAnsi="Times New Roman"/>
          <w:sz w:val="24"/>
        </w:rPr>
        <w:t>What is in My Closet, And How I Put It Together: Chris Danielsen</w:t>
      </w:r>
      <w:r w:rsidR="00894F5C">
        <w:rPr>
          <w:rFonts w:ascii="Times New Roman" w:hAnsi="Times New Roman"/>
          <w:sz w:val="24"/>
        </w:rPr>
        <w:t>, Director, Public Relations, National Federation of the Blind</w:t>
      </w:r>
    </w:p>
    <w:p w14:paraId="6762C23E" w14:textId="77777777" w:rsidR="0005219C" w:rsidRPr="00D63710" w:rsidRDefault="0005219C" w:rsidP="0016042B">
      <w:pPr>
        <w:ind w:left="720" w:hanging="720"/>
        <w:rPr>
          <w:rFonts w:ascii="Times New Roman" w:hAnsi="Times New Roman"/>
          <w:sz w:val="24"/>
        </w:rPr>
      </w:pPr>
    </w:p>
    <w:p w14:paraId="4BA98A5B" w14:textId="7A3D7E5F" w:rsidR="005638E6" w:rsidRPr="00D63710" w:rsidRDefault="0047456C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3:50</w:t>
      </w:r>
      <w:r w:rsidRPr="00D63710">
        <w:rPr>
          <w:rFonts w:ascii="Times New Roman" w:hAnsi="Times New Roman"/>
          <w:sz w:val="24"/>
        </w:rPr>
        <w:tab/>
      </w:r>
      <w:r w:rsidR="005638E6" w:rsidRPr="00D63710">
        <w:rPr>
          <w:rFonts w:ascii="Times New Roman" w:hAnsi="Times New Roman"/>
          <w:sz w:val="24"/>
        </w:rPr>
        <w:t>The Role of Exercise in Getting and Remaining Healthy: Jessica Beecham</w:t>
      </w:r>
    </w:p>
    <w:p w14:paraId="422DB3CE" w14:textId="77777777" w:rsidR="005638E6" w:rsidRPr="00D63710" w:rsidRDefault="005638E6" w:rsidP="0016042B">
      <w:pPr>
        <w:ind w:left="720" w:hanging="720"/>
        <w:rPr>
          <w:rFonts w:ascii="Times New Roman" w:hAnsi="Times New Roman"/>
          <w:sz w:val="24"/>
        </w:rPr>
      </w:pPr>
    </w:p>
    <w:p w14:paraId="7E34B705" w14:textId="746F3806" w:rsidR="0047456C" w:rsidRPr="00D63710" w:rsidRDefault="0047456C" w:rsidP="0016042B">
      <w:pPr>
        <w:ind w:left="720" w:hanging="720"/>
        <w:rPr>
          <w:rFonts w:ascii="Times New Roman" w:hAnsi="Times New Roman"/>
          <w:sz w:val="24"/>
        </w:rPr>
      </w:pPr>
      <w:r w:rsidRPr="00D63710">
        <w:rPr>
          <w:rFonts w:ascii="Times New Roman" w:hAnsi="Times New Roman"/>
          <w:sz w:val="24"/>
        </w:rPr>
        <w:t>4:00</w:t>
      </w:r>
      <w:r w:rsidRPr="00D63710">
        <w:rPr>
          <w:rFonts w:ascii="Times New Roman" w:hAnsi="Times New Roman"/>
          <w:sz w:val="24"/>
        </w:rPr>
        <w:tab/>
        <w:t>Adjourn</w:t>
      </w:r>
      <w:bookmarkStart w:id="0" w:name="_GoBack"/>
      <w:bookmarkEnd w:id="0"/>
    </w:p>
    <w:sectPr w:rsidR="0047456C" w:rsidRPr="00D63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A44735-8992-4E61-8F86-4B7390B29B30}"/>
    <w:docVar w:name="dgnword-eventsink" w:val="370190856"/>
  </w:docVars>
  <w:rsids>
    <w:rsidRoot w:val="00FC39C9"/>
    <w:rsid w:val="00001388"/>
    <w:rsid w:val="00033E38"/>
    <w:rsid w:val="0005219C"/>
    <w:rsid w:val="00080C16"/>
    <w:rsid w:val="000831F5"/>
    <w:rsid w:val="000950D5"/>
    <w:rsid w:val="000D17D4"/>
    <w:rsid w:val="0016042B"/>
    <w:rsid w:val="001A0DA0"/>
    <w:rsid w:val="001A235B"/>
    <w:rsid w:val="00257460"/>
    <w:rsid w:val="00261ACE"/>
    <w:rsid w:val="00280669"/>
    <w:rsid w:val="002E02D2"/>
    <w:rsid w:val="003022E2"/>
    <w:rsid w:val="00310D4E"/>
    <w:rsid w:val="0036377E"/>
    <w:rsid w:val="00371D21"/>
    <w:rsid w:val="00381D4F"/>
    <w:rsid w:val="00386758"/>
    <w:rsid w:val="003A3750"/>
    <w:rsid w:val="00446624"/>
    <w:rsid w:val="0047456C"/>
    <w:rsid w:val="00504308"/>
    <w:rsid w:val="00551086"/>
    <w:rsid w:val="005621BA"/>
    <w:rsid w:val="005638E6"/>
    <w:rsid w:val="005806E8"/>
    <w:rsid w:val="00580C91"/>
    <w:rsid w:val="00604CBB"/>
    <w:rsid w:val="006356CD"/>
    <w:rsid w:val="006522D9"/>
    <w:rsid w:val="006609C1"/>
    <w:rsid w:val="00676171"/>
    <w:rsid w:val="00692A7B"/>
    <w:rsid w:val="00693AF5"/>
    <w:rsid w:val="006948F9"/>
    <w:rsid w:val="006E571A"/>
    <w:rsid w:val="006F60D2"/>
    <w:rsid w:val="007C7AE4"/>
    <w:rsid w:val="008156E0"/>
    <w:rsid w:val="0083273E"/>
    <w:rsid w:val="00875146"/>
    <w:rsid w:val="00880E39"/>
    <w:rsid w:val="00894D46"/>
    <w:rsid w:val="00894F5C"/>
    <w:rsid w:val="008E475B"/>
    <w:rsid w:val="00970FA7"/>
    <w:rsid w:val="00974C77"/>
    <w:rsid w:val="00991C4D"/>
    <w:rsid w:val="009C5804"/>
    <w:rsid w:val="009F75E9"/>
    <w:rsid w:val="00A1513A"/>
    <w:rsid w:val="00A60359"/>
    <w:rsid w:val="00AE330A"/>
    <w:rsid w:val="00AE6E7F"/>
    <w:rsid w:val="00B13839"/>
    <w:rsid w:val="00B651D7"/>
    <w:rsid w:val="00BC5250"/>
    <w:rsid w:val="00C22B4D"/>
    <w:rsid w:val="00C76D7F"/>
    <w:rsid w:val="00CB146A"/>
    <w:rsid w:val="00CB48A5"/>
    <w:rsid w:val="00CE222C"/>
    <w:rsid w:val="00D06CBD"/>
    <w:rsid w:val="00D20C71"/>
    <w:rsid w:val="00D63710"/>
    <w:rsid w:val="00DB3BC8"/>
    <w:rsid w:val="00DC3731"/>
    <w:rsid w:val="00DD55BA"/>
    <w:rsid w:val="00DE06BB"/>
    <w:rsid w:val="00DF3C8F"/>
    <w:rsid w:val="00E05517"/>
    <w:rsid w:val="00E37EF6"/>
    <w:rsid w:val="00E84F4E"/>
    <w:rsid w:val="00F03139"/>
    <w:rsid w:val="00F034B3"/>
    <w:rsid w:val="00F0413C"/>
    <w:rsid w:val="00F36AA5"/>
    <w:rsid w:val="00F45B4E"/>
    <w:rsid w:val="00F60DC7"/>
    <w:rsid w:val="00FA1E81"/>
    <w:rsid w:val="00FC39C9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7741"/>
  <w15:chartTrackingRefBased/>
  <w15:docId w15:val="{653516D4-F603-4855-BD10-929D2277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617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Wunder</dc:creator>
  <cp:keywords/>
  <dc:description/>
  <cp:lastModifiedBy>Wunder, Gary</cp:lastModifiedBy>
  <cp:revision>43</cp:revision>
  <dcterms:created xsi:type="dcterms:W3CDTF">2020-05-13T21:50:00Z</dcterms:created>
  <dcterms:modified xsi:type="dcterms:W3CDTF">2020-06-01T04:12:00Z</dcterms:modified>
</cp:coreProperties>
</file>