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40DE" w14:textId="325600F7" w:rsidR="00DA5DE9" w:rsidRDefault="00260A21">
      <w:bookmarkStart w:id="0" w:name="_Hlk41583349"/>
      <w:r>
        <w:t>Missouri Parents of Blind Children Sem</w:t>
      </w:r>
      <w:r w:rsidR="00143F98">
        <w:t>i</w:t>
      </w:r>
      <w:r>
        <w:t>nar</w:t>
      </w:r>
    </w:p>
    <w:p w14:paraId="67401555" w14:textId="03B76919" w:rsidR="00260A21" w:rsidRDefault="00260A21">
      <w:r>
        <w:t>When: Friday June 5</w:t>
      </w:r>
      <w:r w:rsidRPr="00260A21">
        <w:rPr>
          <w:vertAlign w:val="superscript"/>
        </w:rPr>
        <w:t>th</w:t>
      </w:r>
      <w:r>
        <w:t>, 2020, 6:30 to 8:00 p.m.</w:t>
      </w:r>
    </w:p>
    <w:p w14:paraId="5D34CF63" w14:textId="77777777" w:rsidR="002877F7" w:rsidRDefault="002877F7" w:rsidP="002877F7">
      <w:pPr>
        <w:rPr>
          <w:sz w:val="36"/>
          <w:szCs w:val="36"/>
        </w:rPr>
      </w:pPr>
      <w:r>
        <w:rPr>
          <w:sz w:val="36"/>
          <w:szCs w:val="36"/>
        </w:rPr>
        <w:t xml:space="preserve">Where to Find Us On Zoom </w:t>
      </w:r>
    </w:p>
    <w:p w14:paraId="2CD9C65F" w14:textId="5FA2A5FD" w:rsidR="002877F7" w:rsidRPr="002877F7" w:rsidRDefault="002877F7" w:rsidP="002877F7">
      <w:pPr>
        <w:rPr>
          <w:rFonts w:ascii="Arial Unicode MS" w:hAnsi="Arial Unicode MS"/>
          <w:sz w:val="36"/>
          <w:szCs w:val="36"/>
        </w:rPr>
      </w:pPr>
      <w:r>
        <w:rPr>
          <w:sz w:val="36"/>
          <w:szCs w:val="36"/>
        </w:rPr>
        <w:t> The dial-in number is 646-558-8665</w:t>
      </w:r>
    </w:p>
    <w:p w14:paraId="399BF31E" w14:textId="77777777" w:rsidR="002877F7" w:rsidRDefault="002877F7" w:rsidP="002877F7">
      <w:pPr>
        <w:rPr>
          <w:rFonts w:ascii="Arial Unicode MS" w:hAnsi="Arial Unicode MS" w:cs="Calibri"/>
          <w:sz w:val="36"/>
          <w:szCs w:val="36"/>
        </w:rPr>
      </w:pPr>
      <w:r>
        <w:rPr>
          <w:sz w:val="36"/>
          <w:szCs w:val="36"/>
        </w:rPr>
        <w:t>And the ID is 5732684245.</w:t>
      </w:r>
    </w:p>
    <w:p w14:paraId="528F3338" w14:textId="2ECAA01D" w:rsidR="008A4522" w:rsidRDefault="002877F7" w:rsidP="002877F7">
      <w:r>
        <w:rPr>
          <w:sz w:val="36"/>
          <w:szCs w:val="36"/>
        </w:rPr>
        <w:t xml:space="preserve">The URL link is: </w:t>
      </w:r>
      <w:hyperlink r:id="rId4" w:history="1">
        <w:r>
          <w:rPr>
            <w:rStyle w:val="Hyperlink"/>
            <w:sz w:val="36"/>
            <w:szCs w:val="36"/>
          </w:rPr>
          <w:t>HTTP://ZOOM.US/J/5732684245</w:t>
        </w:r>
      </w:hyperlink>
      <w:r w:rsidR="00260A21">
        <w:t xml:space="preserve"> </w:t>
      </w:r>
      <w:r w:rsidR="008A4522">
        <w:t>On the Zoom Platform:</w:t>
      </w:r>
    </w:p>
    <w:p w14:paraId="373FBFEF" w14:textId="7A46F8CE" w:rsidR="00260A21" w:rsidRDefault="00260A21"/>
    <w:p w14:paraId="4D74F104" w14:textId="7BA9A714" w:rsidR="00814EB9" w:rsidRDefault="00143F98">
      <w:r>
        <w:t xml:space="preserve">Please join </w:t>
      </w:r>
      <w:r w:rsidR="00814EB9">
        <w:t>our panel of parents, Linda Coccovizzo, Carla Ke</w:t>
      </w:r>
      <w:r w:rsidR="008A4522">
        <w:t>i</w:t>
      </w:r>
      <w:r w:rsidR="00814EB9">
        <w:t xml:space="preserve">rns, Jenny Carmack, </w:t>
      </w:r>
      <w:r w:rsidR="000F30C0">
        <w:t xml:space="preserve">and special guest, NOPBC President, Carlton Walker, </w:t>
      </w:r>
      <w:r>
        <w:t>for an informative Seminar</w:t>
      </w:r>
      <w:r w:rsidR="00422021">
        <w:t xml:space="preserve"> for parents and families of blind children</w:t>
      </w:r>
      <w:r>
        <w:t>.</w:t>
      </w:r>
      <w:r w:rsidR="000F30C0">
        <w:t xml:space="preserve"> </w:t>
      </w:r>
      <w:r>
        <w:t xml:space="preserve">We plan to cover topics for parents with blind </w:t>
      </w:r>
      <w:r w:rsidR="00814EB9">
        <w:t xml:space="preserve">and visually impaired </w:t>
      </w:r>
      <w:r>
        <w:t>children of all ages.</w:t>
      </w:r>
    </w:p>
    <w:p w14:paraId="653AFE5D" w14:textId="77777777" w:rsidR="00814EB9" w:rsidRDefault="00814EB9"/>
    <w:p w14:paraId="35F24B46" w14:textId="303727CA" w:rsidR="00814EB9" w:rsidRDefault="00143F98" w:rsidP="000F30C0">
      <w:r>
        <w:t>From 6:30</w:t>
      </w:r>
      <w:r w:rsidR="00A61B4A">
        <w:t xml:space="preserve"> to 7:00</w:t>
      </w:r>
      <w:r>
        <w:t xml:space="preserve">, </w:t>
      </w:r>
      <w:r w:rsidR="000F30C0">
        <w:t xml:space="preserve">we will hear from Carlton Walker </w:t>
      </w:r>
      <w:r>
        <w:t xml:space="preserve">about distance learning. </w:t>
      </w:r>
      <w:r w:rsidR="000F30C0">
        <w:t>What are some ways we can work with the IEP teams to make sure our kids receive the services they need? What are our options, if services are refused?</w:t>
      </w:r>
    </w:p>
    <w:p w14:paraId="649DCBC0" w14:textId="149E621D" w:rsidR="00814EB9" w:rsidRDefault="00814EB9"/>
    <w:p w14:paraId="1B26B274" w14:textId="1A188D4F" w:rsidR="00814EB9" w:rsidRDefault="00814EB9">
      <w:r>
        <w:t xml:space="preserve">From 7 to 7:30, Jenny Carmack will begin a conversation  with parents and families who have </w:t>
      </w:r>
      <w:r w:rsidR="00422416">
        <w:t xml:space="preserve">blind and visually impaired </w:t>
      </w:r>
      <w:r>
        <w:t xml:space="preserve">infants and toddlers. What are some activities you can do to encourage your young </w:t>
      </w:r>
      <w:r w:rsidR="00422416">
        <w:t>ones to explore their world?</w:t>
      </w:r>
    </w:p>
    <w:p w14:paraId="3AF1D42F" w14:textId="6A65E9A9" w:rsidR="00422416" w:rsidRDefault="00422416"/>
    <w:p w14:paraId="62C1E962" w14:textId="5C929198" w:rsidR="00422416" w:rsidRDefault="00422416">
      <w:r>
        <w:t xml:space="preserve">From 7:30 to 8:00 </w:t>
      </w:r>
      <w:r w:rsidR="00422021">
        <w:t>P</w:t>
      </w:r>
      <w:r>
        <w:t>.</w:t>
      </w:r>
      <w:r w:rsidR="00422021">
        <w:t>M</w:t>
      </w:r>
      <w:r>
        <w:t>, Linda Coccovizzo will begin a conversation with families, called “Why NFB?? What’s in it for me?”</w:t>
      </w:r>
    </w:p>
    <w:p w14:paraId="5D2144BC" w14:textId="766696D8" w:rsidR="00422416" w:rsidRDefault="00422416">
      <w:r>
        <w:t xml:space="preserve">The discussion will be about the </w:t>
      </w:r>
      <w:r w:rsidR="006C1C2A">
        <w:t xml:space="preserve">NFB philosophy, the </w:t>
      </w:r>
      <w:r>
        <w:t xml:space="preserve">many programs the organization has available for </w:t>
      </w:r>
      <w:r w:rsidR="006C1C2A">
        <w:t xml:space="preserve">our blind </w:t>
      </w:r>
      <w:r>
        <w:t>kids</w:t>
      </w:r>
      <w:r w:rsidR="006C1C2A">
        <w:t xml:space="preserve"> of all ages</w:t>
      </w:r>
      <w:r>
        <w:t xml:space="preserve">, </w:t>
      </w:r>
      <w:r w:rsidR="006C1C2A">
        <w:t>and the importance of being involved with the National Organization of Parents of Blind Children (NOPBC.</w:t>
      </w:r>
    </w:p>
    <w:p w14:paraId="58B5C811" w14:textId="50C907B8" w:rsidR="000848A9" w:rsidRDefault="000848A9"/>
    <w:p w14:paraId="4B3A0BFD" w14:textId="5CDC1E87" w:rsidR="000848A9" w:rsidRDefault="000848A9">
      <w:r>
        <w:t>Parents and families are encouraged to come and bring your questions, and  to share your struggles as well as your stories of success.</w:t>
      </w:r>
      <w:bookmarkEnd w:id="0"/>
      <w:r w:rsidR="00B653F4">
        <w:t xml:space="preserve"> We are very much looking forward to meeting with all of you!</w:t>
      </w:r>
    </w:p>
    <w:sectPr w:rsidR="0008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21"/>
    <w:rsid w:val="000848A9"/>
    <w:rsid w:val="000F30C0"/>
    <w:rsid w:val="00143F98"/>
    <w:rsid w:val="001B7282"/>
    <w:rsid w:val="00234944"/>
    <w:rsid w:val="00236C81"/>
    <w:rsid w:val="00260A21"/>
    <w:rsid w:val="002877F7"/>
    <w:rsid w:val="002A084E"/>
    <w:rsid w:val="003E5F2A"/>
    <w:rsid w:val="00422021"/>
    <w:rsid w:val="00422416"/>
    <w:rsid w:val="0045348B"/>
    <w:rsid w:val="00494963"/>
    <w:rsid w:val="005956D2"/>
    <w:rsid w:val="00672F3D"/>
    <w:rsid w:val="006A6F00"/>
    <w:rsid w:val="006C1C2A"/>
    <w:rsid w:val="006E5F07"/>
    <w:rsid w:val="0075635A"/>
    <w:rsid w:val="00785236"/>
    <w:rsid w:val="00814EB9"/>
    <w:rsid w:val="008A4522"/>
    <w:rsid w:val="00904B71"/>
    <w:rsid w:val="00A61B4A"/>
    <w:rsid w:val="00B653F4"/>
    <w:rsid w:val="00BE347B"/>
    <w:rsid w:val="00C4780C"/>
    <w:rsid w:val="00C76E31"/>
    <w:rsid w:val="00D03501"/>
    <w:rsid w:val="00DA5DE9"/>
    <w:rsid w:val="00DC1394"/>
    <w:rsid w:val="00DC74CD"/>
    <w:rsid w:val="00E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F02E"/>
  <w15:chartTrackingRefBased/>
  <w15:docId w15:val="{ED453589-167F-4CCD-A891-CEC8EF4C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7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OOM.US/J/5732684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11</cp:revision>
  <dcterms:created xsi:type="dcterms:W3CDTF">2020-05-28T20:07:00Z</dcterms:created>
  <dcterms:modified xsi:type="dcterms:W3CDTF">2020-06-03T15:25:00Z</dcterms:modified>
</cp:coreProperties>
</file>